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07240" w14:textId="77777777" w:rsidR="00812A64" w:rsidRPr="00B7203F" w:rsidRDefault="00812A64" w:rsidP="00812A64">
      <w:pPr>
        <w:pStyle w:val="ListParagraph"/>
        <w:numPr>
          <w:ilvl w:val="0"/>
          <w:numId w:val="1"/>
        </w:numPr>
        <w:rPr>
          <w:b/>
          <w:bCs/>
          <w:lang w:val="fr-CA"/>
        </w:rPr>
      </w:pPr>
      <w:r>
        <w:rPr>
          <w:lang w:val="fr-CA"/>
        </w:rPr>
        <w:t>Owlin</w:t>
      </w:r>
      <w:r w:rsidRPr="00B7203F">
        <w:rPr>
          <w:lang w:val="fr-CA"/>
        </w:rPr>
        <w:t xml:space="preserve"> (Noble, Niisel-Sa, Nadrinam), </w:t>
      </w:r>
      <w:r>
        <w:rPr>
          <w:lang w:val="fr-CA"/>
        </w:rPr>
        <w:t>commoner</w:t>
      </w:r>
    </w:p>
    <w:p w14:paraId="53ABE368" w14:textId="76F56A98" w:rsidR="00812A64" w:rsidRPr="00B7203F" w:rsidRDefault="00812A64" w:rsidP="00812A64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Khir </w:t>
      </w:r>
      <w:r>
        <w:t xml:space="preserve">(ruler) </w:t>
      </w:r>
      <w:r>
        <w:t>of Nadrinam</w:t>
      </w:r>
    </w:p>
    <w:p w14:paraId="043FE4AD" w14:textId="77777777" w:rsidR="00812A64" w:rsidRPr="00752601" w:rsidRDefault="00812A64" w:rsidP="00812A64">
      <w:pPr>
        <w:pStyle w:val="ListParagraph"/>
        <w:numPr>
          <w:ilvl w:val="0"/>
          <w:numId w:val="1"/>
        </w:numPr>
        <w:rPr>
          <w:b/>
          <w:bCs/>
        </w:rPr>
      </w:pPr>
      <w:r>
        <w:t>Superstitious and prophetic</w:t>
      </w:r>
    </w:p>
    <w:p w14:paraId="223476CC" w14:textId="77777777" w:rsidR="00812A64" w:rsidRPr="00752601" w:rsidRDefault="00812A64" w:rsidP="00812A64">
      <w:pPr>
        <w:pStyle w:val="ListParagraph"/>
        <w:numPr>
          <w:ilvl w:val="0"/>
          <w:numId w:val="1"/>
        </w:numPr>
        <w:rPr>
          <w:b/>
          <w:bCs/>
        </w:rPr>
      </w:pPr>
      <w:r>
        <w:t>Dislikes Torhelden due to their exploitation of Nadri need for food and lumber</w:t>
      </w:r>
    </w:p>
    <w:p w14:paraId="760E1BC0" w14:textId="77777777" w:rsidR="00F91EF8" w:rsidRDefault="00F91EF8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7384D"/>
    <w:multiLevelType w:val="hybridMultilevel"/>
    <w:tmpl w:val="9E5006F2"/>
    <w:lvl w:ilvl="0" w:tplc="1B54A972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2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C97"/>
    <w:rsid w:val="004B6C97"/>
    <w:rsid w:val="007629B9"/>
    <w:rsid w:val="00812A64"/>
    <w:rsid w:val="00C23557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85F5"/>
  <w15:chartTrackingRefBased/>
  <w15:docId w15:val="{8DA03241-A329-4366-9105-DAEB7BA20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C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C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C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C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C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C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C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C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C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C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C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C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C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C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C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2024-09-11T16:40:00Z</dcterms:created>
  <dcterms:modified xsi:type="dcterms:W3CDTF">2024-09-11T16:40:00Z</dcterms:modified>
</cp:coreProperties>
</file>